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D85128" w:rsidRPr="00D85128" w14:paraId="096A23A3" w14:textId="77777777" w:rsidTr="00D85128">
        <w:tc>
          <w:tcPr>
            <w:tcW w:w="18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6D875C0" w14:textId="77777777" w:rsidR="00D85128" w:rsidRPr="00D85128" w:rsidRDefault="00D85128" w:rsidP="00D85128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D85128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describe how technologies such as geographic information systems, remote sensing, and maps are used to analyze local, regional, and global issues</w:t>
            </w:r>
          </w:p>
          <w:p w14:paraId="392A08C3" w14:textId="77777777" w:rsidR="00D85128" w:rsidRPr="00D85128" w:rsidRDefault="00D85128" w:rsidP="00D85128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D85128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identify and describe the physical processes that shape the earth's surface at different scales from ancient times to the present to determine the physical environment of human cultures</w:t>
            </w:r>
          </w:p>
          <w:p w14:paraId="1C9EFBA8" w14:textId="77777777" w:rsidR="00D85128" w:rsidRPr="00D85128" w:rsidRDefault="00D85128" w:rsidP="00D85128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D85128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describe how culture, the environment, and location affect how we define and understand the world</w:t>
            </w:r>
          </w:p>
          <w:p w14:paraId="1A291534" w14:textId="77777777" w:rsidR="00D85128" w:rsidRPr="00D85128" w:rsidRDefault="00D85128" w:rsidP="00D85128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D85128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interpret information from the spatial perspective in order to apply knowledge of geography to world events</w:t>
            </w:r>
          </w:p>
          <w:p w14:paraId="351F3612" w14:textId="77777777" w:rsidR="00D85128" w:rsidRPr="00D85128" w:rsidRDefault="00D85128" w:rsidP="00D85128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D85128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use geographical concepts to interpret the past, explain the present, plan for the future, and understand the individual's place in the world</w:t>
            </w:r>
          </w:p>
        </w:tc>
      </w:tr>
    </w:tbl>
    <w:p w14:paraId="47E5E88D" w14:textId="77777777" w:rsidR="00D85128" w:rsidRPr="00D85128" w:rsidRDefault="00D85128" w:rsidP="00D85128">
      <w:pPr>
        <w:spacing w:before="128" w:after="257" w:line="240" w:lineRule="auto"/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</w:pPr>
      <w:r w:rsidRPr="00D85128"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  <w:t>To demonstrate your comprehensive knowledge of geography, you will write a response to the following essay question concerning "world rankings" of nations or political states: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D85128" w:rsidRPr="00D85128" w14:paraId="38B6CB49" w14:textId="77777777" w:rsidTr="00D85128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A1735DF" w14:textId="77777777" w:rsidR="00D85128" w:rsidRPr="00D85128" w:rsidRDefault="00D85128" w:rsidP="00D85128">
            <w:pPr>
              <w:spacing w:after="0" w:line="240" w:lineRule="auto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D85128">
              <w:rPr>
                <w:rFonts w:ascii="&amp;quot" w:eastAsia="Times New Roman" w:hAnsi="&amp;quot" w:cs="Times New Roman"/>
                <w:b/>
                <w:bCs/>
                <w:color w:val="565A5C"/>
                <w:spacing w:val="3"/>
                <w:sz w:val="26"/>
                <w:szCs w:val="26"/>
                <w:bdr w:val="none" w:sz="0" w:space="0" w:color="auto" w:frame="1"/>
              </w:rPr>
              <w:t>Since World War II, the United States has often been placed No. 1 in world rankings of various kinds. With the fall of the Soviet Union in 1991, the United States was often referred to as the sole remaining superpower. As the twenty-first-century proceeds, however, the position of the United States at the top of the rankings is being questioned.</w:t>
            </w:r>
          </w:p>
          <w:p w14:paraId="477AA53F" w14:textId="77777777" w:rsidR="00D85128" w:rsidRPr="00D85128" w:rsidRDefault="00D85128" w:rsidP="00D85128">
            <w:pPr>
              <w:spacing w:after="0" w:line="240" w:lineRule="auto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D85128">
              <w:rPr>
                <w:rFonts w:ascii="&amp;quot" w:eastAsia="Times New Roman" w:hAnsi="&amp;quot" w:cs="Times New Roman"/>
                <w:b/>
                <w:bCs/>
                <w:color w:val="565A5C"/>
                <w:spacing w:val="3"/>
                <w:sz w:val="26"/>
                <w:szCs w:val="26"/>
                <w:bdr w:val="none" w:sz="0" w:space="0" w:color="auto" w:frame="1"/>
              </w:rPr>
              <w:t>What considerations, measures, and weightings do you think should be used in devising such rankings?</w:t>
            </w:r>
          </w:p>
          <w:p w14:paraId="472237AE" w14:textId="77777777" w:rsidR="00D85128" w:rsidRPr="00D85128" w:rsidRDefault="00D85128" w:rsidP="00D85128">
            <w:pPr>
              <w:spacing w:after="0" w:line="240" w:lineRule="auto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D85128">
              <w:rPr>
                <w:rFonts w:ascii="&amp;quot" w:eastAsia="Times New Roman" w:hAnsi="&amp;quot" w:cs="Times New Roman"/>
                <w:b/>
                <w:bCs/>
                <w:color w:val="565A5C"/>
                <w:spacing w:val="3"/>
                <w:sz w:val="26"/>
                <w:szCs w:val="26"/>
                <w:bdr w:val="none" w:sz="0" w:space="0" w:color="auto" w:frame="1"/>
              </w:rPr>
              <w:t>Use your method to devise two rankings of the top three political states for:</w:t>
            </w:r>
          </w:p>
          <w:p w14:paraId="06BEE73B" w14:textId="77777777" w:rsidR="00D85128" w:rsidRPr="00D85128" w:rsidRDefault="00D85128" w:rsidP="00D85128">
            <w:pPr>
              <w:spacing w:after="0" w:line="240" w:lineRule="auto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D85128">
              <w:rPr>
                <w:rFonts w:ascii="&amp;quot" w:eastAsia="Times New Roman" w:hAnsi="&amp;quot" w:cs="Times New Roman"/>
                <w:b/>
                <w:bCs/>
                <w:color w:val="565A5C"/>
                <w:spacing w:val="3"/>
                <w:sz w:val="26"/>
                <w:szCs w:val="26"/>
                <w:bdr w:val="none" w:sz="0" w:space="0" w:color="auto" w:frame="1"/>
              </w:rPr>
              <w:t>1) a century of your choice before the twentieth century (1800's or before)</w:t>
            </w:r>
          </w:p>
          <w:p w14:paraId="64B96DD1" w14:textId="77777777" w:rsidR="00D85128" w:rsidRPr="00D85128" w:rsidRDefault="00D85128" w:rsidP="00D85128">
            <w:pPr>
              <w:spacing w:after="0" w:line="240" w:lineRule="auto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D85128">
              <w:rPr>
                <w:rFonts w:ascii="&amp;quot" w:eastAsia="Times New Roman" w:hAnsi="&amp;quot" w:cs="Times New Roman"/>
                <w:b/>
                <w:bCs/>
                <w:color w:val="565A5C"/>
                <w:spacing w:val="3"/>
                <w:sz w:val="26"/>
                <w:szCs w:val="26"/>
                <w:bdr w:val="none" w:sz="0" w:space="0" w:color="auto" w:frame="1"/>
              </w:rPr>
              <w:t>2) the likely ranking by the end of the twenty-first century (the 2000's)</w:t>
            </w:r>
          </w:p>
        </w:tc>
      </w:tr>
      <w:tr w:rsidR="00D85128" w:rsidRPr="00D85128" w14:paraId="68C3BB40" w14:textId="77777777" w:rsidTr="00D85128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A1799F" w14:textId="77777777" w:rsidR="00D85128" w:rsidRPr="00D85128" w:rsidRDefault="00D85128" w:rsidP="00D85128">
            <w:pPr>
              <w:spacing w:after="0" w:line="240" w:lineRule="auto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D85128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 </w:t>
            </w:r>
          </w:p>
        </w:tc>
      </w:tr>
    </w:tbl>
    <w:p w14:paraId="0AC13CE8" w14:textId="37F37512" w:rsidR="003D2F6C" w:rsidRDefault="003D2F6C"/>
    <w:p w14:paraId="3714E926" w14:textId="77777777" w:rsidR="00D85128" w:rsidRPr="00D85128" w:rsidRDefault="00D85128" w:rsidP="00D85128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</w:pPr>
      <w:r w:rsidRPr="00D85128">
        <w:rPr>
          <w:rFonts w:ascii="&amp;quot" w:eastAsia="Times New Roman" w:hAnsi="&amp;quot" w:cs="Times New Roman"/>
          <w:b/>
          <w:bCs/>
          <w:color w:val="565A5C"/>
          <w:spacing w:val="3"/>
          <w:sz w:val="26"/>
          <w:szCs w:val="26"/>
          <w:bdr w:val="none" w:sz="0" w:space="0" w:color="auto" w:frame="1"/>
        </w:rPr>
        <w:t>Instructions for preparing your paper:</w:t>
      </w:r>
    </w:p>
    <w:p w14:paraId="384115BF" w14:textId="77777777" w:rsidR="00D85128" w:rsidRPr="00D85128" w:rsidRDefault="00D85128" w:rsidP="00D85128">
      <w:pPr>
        <w:spacing w:before="128" w:after="257" w:line="240" w:lineRule="auto"/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</w:pPr>
      <w:r w:rsidRPr="00D85128"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  <w:t>(1) The first paragraph should be an introduction with a thesis statement that directly answers the question.</w:t>
      </w:r>
    </w:p>
    <w:p w14:paraId="33EC0A0B" w14:textId="77777777" w:rsidR="00D85128" w:rsidRPr="00D85128" w:rsidRDefault="00D85128" w:rsidP="00D85128">
      <w:pPr>
        <w:spacing w:before="128" w:after="257" w:line="240" w:lineRule="auto"/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</w:pPr>
      <w:r w:rsidRPr="00D85128"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  <w:t> (2) The middle paragraphs should make up the body. Each paragraph should have a topic sentence and at least five detail sentences. Include interesting and informative supporting facts and examples in your own words to demonstrate a full understanding of the topic and support your thesis. Include documented personal experience from a primary source.</w:t>
      </w:r>
    </w:p>
    <w:p w14:paraId="014A10AE" w14:textId="77777777" w:rsidR="00D85128" w:rsidRPr="00D85128" w:rsidRDefault="00D85128" w:rsidP="00D85128">
      <w:pPr>
        <w:spacing w:before="128" w:after="257" w:line="240" w:lineRule="auto"/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</w:pPr>
      <w:r w:rsidRPr="00D85128"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  <w:t> (3) The final paragraph should summarize your research and applications as they relate to your thesis in your conclusion.</w:t>
      </w:r>
    </w:p>
    <w:p w14:paraId="116E9E08" w14:textId="77777777" w:rsidR="00D85128" w:rsidRPr="00D85128" w:rsidRDefault="00D85128" w:rsidP="00D85128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</w:pPr>
      <w:r w:rsidRPr="00D85128">
        <w:rPr>
          <w:rFonts w:ascii="&amp;quot" w:eastAsia="Times New Roman" w:hAnsi="&amp;quot" w:cs="Times New Roman"/>
          <w:b/>
          <w:bCs/>
          <w:color w:val="565A5C"/>
          <w:spacing w:val="3"/>
          <w:sz w:val="26"/>
          <w:szCs w:val="26"/>
          <w:bdr w:val="none" w:sz="0" w:space="0" w:color="auto" w:frame="1"/>
        </w:rPr>
        <w:t>Your paper (essay) must:</w:t>
      </w:r>
    </w:p>
    <w:p w14:paraId="5BB162EF" w14:textId="77777777" w:rsidR="00D85128" w:rsidRPr="00D85128" w:rsidRDefault="00D85128" w:rsidP="00D85128">
      <w:pPr>
        <w:numPr>
          <w:ilvl w:val="0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</w:pPr>
      <w:r w:rsidRPr="00D85128"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  <w:lastRenderedPageBreak/>
        <w:t>Use APA formatting in 12-point Times New Roman font, one-inch margins, double-spaced</w:t>
      </w:r>
    </w:p>
    <w:p w14:paraId="3F2D61D9" w14:textId="77777777" w:rsidR="00D85128" w:rsidRPr="00D85128" w:rsidRDefault="00D85128" w:rsidP="00D85128">
      <w:pPr>
        <w:numPr>
          <w:ilvl w:val="0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</w:pPr>
      <w:r w:rsidRPr="00D85128"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  <w:t>include a title</w:t>
      </w:r>
    </w:p>
    <w:p w14:paraId="4B0F9D18" w14:textId="77777777" w:rsidR="00D85128" w:rsidRPr="00D85128" w:rsidRDefault="00D85128" w:rsidP="00D85128">
      <w:pPr>
        <w:numPr>
          <w:ilvl w:val="0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</w:pPr>
      <w:r w:rsidRPr="00D85128"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  <w:t>include a reference page</w:t>
      </w:r>
    </w:p>
    <w:p w14:paraId="310A84B3" w14:textId="77777777" w:rsidR="00D85128" w:rsidRPr="00D85128" w:rsidRDefault="00D85128" w:rsidP="00D85128">
      <w:pPr>
        <w:numPr>
          <w:ilvl w:val="0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</w:pPr>
      <w:r w:rsidRPr="00D85128"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  <w:t>include a thesis statement outlining your ranking and what you will discuss in your paper</w:t>
      </w:r>
    </w:p>
    <w:p w14:paraId="7B919ED7" w14:textId="77777777" w:rsidR="00D85128" w:rsidRPr="00D85128" w:rsidRDefault="00D85128" w:rsidP="00D85128">
      <w:pPr>
        <w:numPr>
          <w:ilvl w:val="0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</w:pPr>
      <w:r w:rsidRPr="00D85128"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  <w:t>Include parenthetical in-text citations</w:t>
      </w:r>
    </w:p>
    <w:p w14:paraId="1C8799D1" w14:textId="77777777" w:rsidR="00D85128" w:rsidRPr="00D85128" w:rsidRDefault="00D85128" w:rsidP="00D85128">
      <w:pPr>
        <w:numPr>
          <w:ilvl w:val="0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</w:pPr>
      <w:r w:rsidRPr="00D85128"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  <w:t>At least one of your sources must be a primary source</w:t>
      </w:r>
    </w:p>
    <w:p w14:paraId="19249635" w14:textId="77777777" w:rsidR="00D85128" w:rsidRPr="00D85128" w:rsidRDefault="00D85128" w:rsidP="00D85128">
      <w:pPr>
        <w:numPr>
          <w:ilvl w:val="0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</w:pPr>
      <w:r w:rsidRPr="00D85128"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  <w:t>Be formal in tone. Do not use personal pronouns (I, me, you, etc.) or contractions</w:t>
      </w:r>
    </w:p>
    <w:p w14:paraId="2BA33A55" w14:textId="77777777" w:rsidR="00D85128" w:rsidRPr="00D85128" w:rsidRDefault="00D85128" w:rsidP="00D85128">
      <w:pPr>
        <w:numPr>
          <w:ilvl w:val="0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</w:pPr>
      <w:r w:rsidRPr="00D85128"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  <w:t>Include your name at the top page of your document or create an APA title page</w:t>
      </w:r>
    </w:p>
    <w:p w14:paraId="3001A8DE" w14:textId="77777777" w:rsidR="00D85128" w:rsidRPr="00D85128" w:rsidRDefault="00D85128" w:rsidP="00D85128">
      <w:pPr>
        <w:numPr>
          <w:ilvl w:val="0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</w:pPr>
      <w:r w:rsidRPr="00D85128"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  <w:t>700 word minimum</w:t>
      </w:r>
    </w:p>
    <w:p w14:paraId="4AB82C42" w14:textId="77777777" w:rsidR="00D85128" w:rsidRPr="00D85128" w:rsidRDefault="00D85128" w:rsidP="00D85128">
      <w:pPr>
        <w:numPr>
          <w:ilvl w:val="0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</w:pPr>
      <w:r w:rsidRPr="00D85128"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  <w:t>Do not use encyclopedia including Wikipedia as a reference/resource</w:t>
      </w:r>
    </w:p>
    <w:p w14:paraId="1686B120" w14:textId="77777777" w:rsidR="00D85128" w:rsidRPr="00D85128" w:rsidRDefault="00D85128" w:rsidP="00D85128">
      <w:pPr>
        <w:numPr>
          <w:ilvl w:val="0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</w:pPr>
      <w:r w:rsidRPr="00D85128">
        <w:rPr>
          <w:rFonts w:ascii="&amp;quot" w:eastAsia="Times New Roman" w:hAnsi="&amp;quot" w:cs="Times New Roman"/>
          <w:color w:val="565A5C"/>
          <w:spacing w:val="3"/>
          <w:sz w:val="26"/>
          <w:szCs w:val="26"/>
        </w:rPr>
        <w:t>Be sure to read the above instructions!</w:t>
      </w:r>
    </w:p>
    <w:p w14:paraId="11DEFFD2" w14:textId="77777777" w:rsidR="00D85128" w:rsidRDefault="00D85128">
      <w:bookmarkStart w:id="0" w:name="_GoBack"/>
      <w:bookmarkEnd w:id="0"/>
    </w:p>
    <w:sectPr w:rsidR="00D851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17CB1"/>
    <w:multiLevelType w:val="multilevel"/>
    <w:tmpl w:val="D12E7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DCF7AD9"/>
    <w:multiLevelType w:val="multilevel"/>
    <w:tmpl w:val="54129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128"/>
    <w:rsid w:val="003D2F6C"/>
    <w:rsid w:val="00D8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F31C7"/>
  <w15:chartTrackingRefBased/>
  <w15:docId w15:val="{E6093247-6F3D-416B-9429-21C16DAF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8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dagnachew</dc:creator>
  <cp:keywords/>
  <dc:description/>
  <cp:lastModifiedBy>daniel dagnachew</cp:lastModifiedBy>
  <cp:revision>1</cp:revision>
  <dcterms:created xsi:type="dcterms:W3CDTF">2019-05-09T15:34:00Z</dcterms:created>
  <dcterms:modified xsi:type="dcterms:W3CDTF">2019-05-09T15:37:00Z</dcterms:modified>
</cp:coreProperties>
</file>